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0" w:rsidRPr="003A33D0" w:rsidRDefault="003A33D0" w:rsidP="003A33D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3A33D0">
        <w:rPr>
          <w:rStyle w:val="FontStyle16"/>
          <w:b/>
        </w:rPr>
        <w:t>АВТОНОМНАЯ НЕКОММЕРЧЕСКАЯ ОРГАНИЗАЦИЯ</w:t>
      </w:r>
    </w:p>
    <w:p w:rsidR="003A33D0" w:rsidRPr="003A33D0" w:rsidRDefault="003A33D0" w:rsidP="003A33D0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3A33D0">
        <w:rPr>
          <w:rStyle w:val="FontStyle16"/>
          <w:b/>
        </w:rPr>
        <w:t>ДОПОЛНИТЕЛЬНОГО ПРОФЕССИОНАЛЬНОГО ОБРАЗОВАНИЯ</w:t>
      </w:r>
    </w:p>
    <w:p w:rsidR="00721830" w:rsidRPr="00E5677C" w:rsidRDefault="003A33D0" w:rsidP="003A33D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A33D0">
        <w:rPr>
          <w:rStyle w:val="FontStyle16"/>
          <w:b/>
        </w:rPr>
        <w:t>«ЦЕНТРАЛЬНЫЙ МНОГОПРОФИЛЬНЫЙ ИНСТИТУТ»</w:t>
      </w:r>
    </w:p>
    <w:p w:rsidR="00721830" w:rsidRPr="00E5677C" w:rsidRDefault="00721830" w:rsidP="00E5677C">
      <w:pPr>
        <w:pStyle w:val="Style4"/>
        <w:widowControl/>
        <w:spacing w:line="240" w:lineRule="auto"/>
        <w:ind w:left="5035" w:right="998"/>
      </w:pPr>
    </w:p>
    <w:p w:rsidR="003A33D0" w:rsidRPr="003A33D0" w:rsidRDefault="003A33D0" w:rsidP="003A33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D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A33D0" w:rsidRPr="003A33D0" w:rsidRDefault="003A33D0" w:rsidP="003A33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D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A33D0" w:rsidRPr="003A33D0" w:rsidRDefault="003A33D0" w:rsidP="003A33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D0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3A33D0" w:rsidRPr="003A33D0" w:rsidRDefault="003A33D0" w:rsidP="003A33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3A33D0" w:rsidP="003A33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D0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3A33D0" w:rsidRPr="00E5677C" w:rsidRDefault="003A33D0" w:rsidP="003A33D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E5677C" w:rsidRDefault="00721830" w:rsidP="00E5677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6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E567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56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E5677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E5677C" w:rsidRDefault="00ED76EC" w:rsidP="00E5677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F7285" w:rsidRPr="00E56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Рентгенологическая маммография</w:t>
      </w:r>
      <w:r w:rsidRPr="00E56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Pr="00E5677C" w:rsidRDefault="00721830" w:rsidP="00E5677C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7285" w:rsidRPr="00E5677C" w:rsidRDefault="00721830" w:rsidP="00E5677C">
      <w:pPr>
        <w:pStyle w:val="Style8"/>
        <w:spacing w:line="240" w:lineRule="auto"/>
        <w:jc w:val="left"/>
      </w:pPr>
      <w:r w:rsidRPr="00E5677C">
        <w:rPr>
          <w:b/>
        </w:rPr>
        <w:t xml:space="preserve">Цель –  </w:t>
      </w:r>
      <w:r w:rsidR="00CF7285" w:rsidRPr="00E5677C">
        <w:t>приобретение и совершенствование профессиональных знаний и практических</w:t>
      </w:r>
    </w:p>
    <w:p w:rsidR="00CF7285" w:rsidRPr="00E5677C" w:rsidRDefault="00CF7285" w:rsidP="00E5677C">
      <w:pPr>
        <w:pStyle w:val="Style8"/>
        <w:spacing w:line="240" w:lineRule="auto"/>
        <w:jc w:val="left"/>
      </w:pPr>
      <w:r w:rsidRPr="00E5677C">
        <w:t>навыков по рентгенологической маммографии в работе врача-рентгенолога,</w:t>
      </w:r>
    </w:p>
    <w:p w:rsidR="00CF7285" w:rsidRPr="00E5677C" w:rsidRDefault="00CF7285" w:rsidP="00E5677C">
      <w:pPr>
        <w:pStyle w:val="Style8"/>
        <w:spacing w:line="240" w:lineRule="auto"/>
        <w:jc w:val="left"/>
      </w:pPr>
      <w:r w:rsidRPr="00E5677C">
        <w:t>необходимых для профессиональной деятельности и повышения профессионального</w:t>
      </w:r>
    </w:p>
    <w:p w:rsidR="00721830" w:rsidRPr="00E5677C" w:rsidRDefault="00CF7285" w:rsidP="00E5677C">
      <w:pPr>
        <w:pStyle w:val="Style8"/>
        <w:widowControl/>
        <w:spacing w:line="240" w:lineRule="auto"/>
        <w:jc w:val="left"/>
        <w:rPr>
          <w:b/>
        </w:rPr>
      </w:pPr>
      <w:r w:rsidRPr="00E5677C">
        <w:t>уровня в рамках имеющейся квалификации.</w:t>
      </w:r>
    </w:p>
    <w:p w:rsidR="00721830" w:rsidRPr="00E5677C" w:rsidRDefault="00721830" w:rsidP="00E5677C">
      <w:pPr>
        <w:pStyle w:val="Style8"/>
        <w:spacing w:line="240" w:lineRule="auto"/>
      </w:pPr>
      <w:r w:rsidRPr="00E5677C">
        <w:rPr>
          <w:b/>
        </w:rPr>
        <w:t>Категория слушателей</w:t>
      </w:r>
      <w:r w:rsidRPr="00E5677C">
        <w:t xml:space="preserve"> –</w:t>
      </w:r>
      <w:r w:rsidR="00ED76EC" w:rsidRPr="00E5677C">
        <w:t xml:space="preserve"> </w:t>
      </w:r>
      <w:r w:rsidR="00E5677C" w:rsidRPr="00E5677C">
        <w:t>лица, имеющие среднее профессиональное образование по одной из специальностей: «Лечебное дело», «Акушерское дело», «Сестринское дело»</w:t>
      </w:r>
      <w:r w:rsidR="00020821">
        <w:t>.</w:t>
      </w:r>
    </w:p>
    <w:p w:rsidR="00721830" w:rsidRPr="00E5677C" w:rsidRDefault="00721830" w:rsidP="00E5677C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E5677C">
        <w:rPr>
          <w:rStyle w:val="FontStyle25"/>
          <w:sz w:val="24"/>
          <w:szCs w:val="24"/>
        </w:rPr>
        <w:t xml:space="preserve">Срок обучения: </w:t>
      </w:r>
      <w:r w:rsidR="00A3532C" w:rsidRPr="00E5677C">
        <w:t>72</w:t>
      </w:r>
      <w:r w:rsidR="00AA1850" w:rsidRPr="00E5677C">
        <w:t xml:space="preserve"> </w:t>
      </w:r>
      <w:r w:rsidR="00A3532C" w:rsidRPr="00E5677C">
        <w:t>часа</w:t>
      </w:r>
      <w:r w:rsidR="00786A6A" w:rsidRPr="00E5677C">
        <w:t>.</w:t>
      </w:r>
    </w:p>
    <w:p w:rsidR="00721830" w:rsidRPr="00E5677C" w:rsidRDefault="00721830" w:rsidP="00E5677C">
      <w:pPr>
        <w:pStyle w:val="a4"/>
        <w:spacing w:before="0" w:beforeAutospacing="0" w:after="0" w:afterAutospacing="0"/>
        <w:jc w:val="both"/>
      </w:pPr>
      <w:r w:rsidRPr="00E5677C">
        <w:rPr>
          <w:b/>
        </w:rPr>
        <w:t>Форма обучения</w:t>
      </w:r>
      <w:r w:rsidRPr="00E5677C">
        <w:t xml:space="preserve">: </w:t>
      </w:r>
      <w:r w:rsidR="00CC35C4" w:rsidRPr="00E5677C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E5677C" w:rsidRDefault="00721830" w:rsidP="00E5677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E5677C" w:rsidTr="00CF7285">
        <w:trPr>
          <w:trHeight w:val="315"/>
        </w:trPr>
        <w:tc>
          <w:tcPr>
            <w:tcW w:w="573" w:type="dxa"/>
            <w:vMerge w:val="restart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E5677C" w:rsidTr="00CF7285">
        <w:trPr>
          <w:trHeight w:val="255"/>
        </w:trPr>
        <w:tc>
          <w:tcPr>
            <w:tcW w:w="573" w:type="dxa"/>
            <w:vMerge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E5677C" w:rsidTr="00CF7285">
        <w:tc>
          <w:tcPr>
            <w:tcW w:w="573" w:type="dxa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7285"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C30FCD" w:rsidRPr="00E5677C" w:rsidRDefault="00C30FCD" w:rsidP="00E5677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рентгенологической</w:t>
            </w:r>
          </w:p>
          <w:p w:rsidR="00721830" w:rsidRPr="00E5677C" w:rsidRDefault="00CF7285" w:rsidP="00E5677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30FCD"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аммографии.</w:t>
            </w:r>
          </w:p>
        </w:tc>
        <w:tc>
          <w:tcPr>
            <w:tcW w:w="992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5677C" w:rsidTr="00CF7285">
        <w:tc>
          <w:tcPr>
            <w:tcW w:w="573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8" w:type="dxa"/>
          </w:tcPr>
          <w:p w:rsidR="00C30FCD" w:rsidRPr="00E5677C" w:rsidRDefault="00C30FCD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Методика рентгенологической</w:t>
            </w:r>
          </w:p>
          <w:p w:rsidR="00E73192" w:rsidRPr="00E5677C" w:rsidRDefault="00C30FCD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маммографии.</w:t>
            </w:r>
          </w:p>
        </w:tc>
        <w:tc>
          <w:tcPr>
            <w:tcW w:w="99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5677C" w:rsidTr="00CF7285">
        <w:trPr>
          <w:trHeight w:val="649"/>
        </w:trPr>
        <w:tc>
          <w:tcPr>
            <w:tcW w:w="573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8" w:type="dxa"/>
          </w:tcPr>
          <w:p w:rsidR="00C30FCD" w:rsidRPr="00E5677C" w:rsidRDefault="00C30FCD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Нормальная рентгенологическая</w:t>
            </w:r>
          </w:p>
          <w:p w:rsidR="00E73192" w:rsidRPr="00E5677C" w:rsidRDefault="00C30FCD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анатомия молочной железы.</w:t>
            </w:r>
          </w:p>
        </w:tc>
        <w:tc>
          <w:tcPr>
            <w:tcW w:w="99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5677C" w:rsidTr="00CF7285">
        <w:tc>
          <w:tcPr>
            <w:tcW w:w="573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E5677C" w:rsidRDefault="00C30FCD" w:rsidP="00E5677C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77C">
              <w:rPr>
                <w:rFonts w:ascii="Times New Roman" w:hAnsi="Times New Roman"/>
                <w:b/>
                <w:sz w:val="24"/>
                <w:szCs w:val="24"/>
              </w:rPr>
              <w:t>Рентгенологическая</w:t>
            </w:r>
            <w:r w:rsidR="00CF7285" w:rsidRPr="00E5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/>
                <w:b/>
                <w:sz w:val="24"/>
                <w:szCs w:val="24"/>
              </w:rPr>
              <w:t>маммография при</w:t>
            </w:r>
            <w:r w:rsidR="00CF7285" w:rsidRPr="00E5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/>
                <w:b/>
                <w:sz w:val="24"/>
                <w:szCs w:val="24"/>
              </w:rPr>
              <w:t>заболеваниях</w:t>
            </w:r>
            <w:r w:rsidR="00CF7285" w:rsidRPr="00E5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77C">
              <w:rPr>
                <w:rFonts w:ascii="Times New Roman" w:hAnsi="Times New Roman"/>
                <w:b/>
                <w:sz w:val="24"/>
                <w:szCs w:val="24"/>
              </w:rPr>
              <w:t>молочной железы</w:t>
            </w:r>
            <w:r w:rsidR="00CF7285" w:rsidRPr="00E567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5677C" w:rsidTr="00CF7285">
        <w:trPr>
          <w:trHeight w:val="349"/>
        </w:trPr>
        <w:tc>
          <w:tcPr>
            <w:tcW w:w="573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8" w:type="dxa"/>
          </w:tcPr>
          <w:p w:rsidR="00E73192" w:rsidRPr="00E5677C" w:rsidRDefault="00CF7285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Рентгенологическая маммография при доброкачественных заболеваниях молочной железы</w:t>
            </w:r>
          </w:p>
        </w:tc>
        <w:tc>
          <w:tcPr>
            <w:tcW w:w="99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E5677C" w:rsidTr="00CF7285">
        <w:trPr>
          <w:trHeight w:val="270"/>
        </w:trPr>
        <w:tc>
          <w:tcPr>
            <w:tcW w:w="573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8" w:type="dxa"/>
          </w:tcPr>
          <w:p w:rsidR="00CF7285" w:rsidRPr="00E5677C" w:rsidRDefault="00CF7285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Рентгенологическая маммография при злокачественных образованиях</w:t>
            </w:r>
          </w:p>
          <w:p w:rsidR="00E73192" w:rsidRPr="00E5677C" w:rsidRDefault="00CF7285" w:rsidP="00E5677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677C">
              <w:rPr>
                <w:rFonts w:ascii="Times New Roman" w:hAnsi="Times New Roman"/>
                <w:sz w:val="24"/>
                <w:szCs w:val="24"/>
              </w:rPr>
              <w:t>молочной железы.</w:t>
            </w:r>
          </w:p>
        </w:tc>
        <w:tc>
          <w:tcPr>
            <w:tcW w:w="992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E73192" w:rsidRPr="00E5677C" w:rsidRDefault="00A3532C" w:rsidP="00E567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E5677C" w:rsidTr="00CF7285">
        <w:trPr>
          <w:trHeight w:val="423"/>
        </w:trPr>
        <w:tc>
          <w:tcPr>
            <w:tcW w:w="573" w:type="dxa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E5677C" w:rsidRDefault="00721830" w:rsidP="00E5677C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E5677C" w:rsidRDefault="00CF7285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E5677C" w:rsidRDefault="00CC35C4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E5677C" w:rsidTr="00CF7285">
        <w:trPr>
          <w:trHeight w:val="417"/>
        </w:trPr>
        <w:tc>
          <w:tcPr>
            <w:tcW w:w="573" w:type="dxa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E5677C" w:rsidRDefault="00721830" w:rsidP="00E5677C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E5677C" w:rsidRDefault="00A3532C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7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721830" w:rsidRPr="00E5677C" w:rsidRDefault="00721830" w:rsidP="00E5677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E5677C" w:rsidRDefault="00721830" w:rsidP="00E5677C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E5677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20821"/>
    <w:rsid w:val="00137B1A"/>
    <w:rsid w:val="00146BBF"/>
    <w:rsid w:val="00163F37"/>
    <w:rsid w:val="00184CD4"/>
    <w:rsid w:val="001B451A"/>
    <w:rsid w:val="001C4A8F"/>
    <w:rsid w:val="00203D82"/>
    <w:rsid w:val="00210926"/>
    <w:rsid w:val="00233203"/>
    <w:rsid w:val="002514E1"/>
    <w:rsid w:val="002A4385"/>
    <w:rsid w:val="00326F62"/>
    <w:rsid w:val="00355FCC"/>
    <w:rsid w:val="003A33D0"/>
    <w:rsid w:val="003F7C95"/>
    <w:rsid w:val="004D5962"/>
    <w:rsid w:val="004E5C27"/>
    <w:rsid w:val="005925CF"/>
    <w:rsid w:val="005B1869"/>
    <w:rsid w:val="00680457"/>
    <w:rsid w:val="006B0062"/>
    <w:rsid w:val="006B0658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F49E3"/>
    <w:rsid w:val="00C30FCD"/>
    <w:rsid w:val="00CA16B7"/>
    <w:rsid w:val="00CA7D71"/>
    <w:rsid w:val="00CC35C4"/>
    <w:rsid w:val="00CF7285"/>
    <w:rsid w:val="00D50F9D"/>
    <w:rsid w:val="00D766BD"/>
    <w:rsid w:val="00E1637D"/>
    <w:rsid w:val="00E5677C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2019-05-07T07:48:00Z</dcterms:modified>
</cp:coreProperties>
</file>